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799B" w14:textId="0F9B02DE" w:rsidR="00E53C56" w:rsidRDefault="002A52AF">
      <w:r>
        <w:t>Na temelju članka 29. Statuta Općine Pojezerje (Službeni glasnik Dubrovačko-neretvanske županije broj 6/13</w:t>
      </w:r>
      <w:r w:rsidR="0059472A">
        <w:t>,</w:t>
      </w:r>
      <w:r>
        <w:t xml:space="preserve"> 5/18</w:t>
      </w:r>
      <w:r w:rsidR="0059472A">
        <w:t xml:space="preserve"> i 22/21</w:t>
      </w:r>
      <w:r>
        <w:t xml:space="preserve">), Općinsko vijeće Općine Pojezerje na </w:t>
      </w:r>
      <w:r w:rsidR="002F443D">
        <w:t>8.</w:t>
      </w:r>
      <w:r>
        <w:t xml:space="preserve"> sjednici održanoj </w:t>
      </w:r>
      <w:r w:rsidR="002F443D">
        <w:t>03.08.2026</w:t>
      </w:r>
      <w:r>
        <w:t>. godine, donosi</w:t>
      </w:r>
    </w:p>
    <w:p w14:paraId="1EDF81D4" w14:textId="7F846586" w:rsidR="002A52AF" w:rsidRDefault="002A52AF"/>
    <w:p w14:paraId="1537B8C6" w14:textId="15B83769" w:rsidR="002A52AF" w:rsidRDefault="002A52AF"/>
    <w:p w14:paraId="57326274" w14:textId="7291B32C" w:rsidR="002A52AF" w:rsidRDefault="002A52AF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="002F443D">
        <w:t xml:space="preserve">    </w:t>
      </w:r>
      <w:r>
        <w:rPr>
          <w:b/>
          <w:bCs/>
        </w:rPr>
        <w:t>ODLUKU</w:t>
      </w:r>
    </w:p>
    <w:p w14:paraId="0ECE76F7" w14:textId="236617FC" w:rsidR="00A1390A" w:rsidRDefault="002A52AF">
      <w:r>
        <w:rPr>
          <w:b/>
          <w:bCs/>
        </w:rPr>
        <w:t xml:space="preserve"> </w:t>
      </w:r>
      <w:r w:rsidR="002F443D">
        <w:rPr>
          <w:b/>
          <w:bCs/>
        </w:rPr>
        <w:t xml:space="preserve">                      </w:t>
      </w:r>
      <w:r>
        <w:t xml:space="preserve">o osnivanju Povjerenstva za </w:t>
      </w:r>
      <w:r w:rsidR="002F443D">
        <w:t>dodjelu javnih priznanja</w:t>
      </w:r>
      <w:r>
        <w:t xml:space="preserve"> Općine Pojezerje</w:t>
      </w:r>
    </w:p>
    <w:p w14:paraId="73EBAAE8" w14:textId="77777777" w:rsidR="00A1390A" w:rsidRDefault="00A1390A"/>
    <w:p w14:paraId="7AD4C4A2" w14:textId="7615B469" w:rsidR="00A1390A" w:rsidRDefault="00A1390A">
      <w:r>
        <w:tab/>
      </w:r>
      <w:r>
        <w:tab/>
      </w:r>
      <w:r>
        <w:tab/>
      </w:r>
      <w:r>
        <w:tab/>
      </w:r>
      <w:r>
        <w:tab/>
      </w:r>
      <w:r w:rsidR="002F443D">
        <w:t xml:space="preserve">    </w:t>
      </w:r>
      <w:r>
        <w:t>Članak 1.</w:t>
      </w:r>
    </w:p>
    <w:p w14:paraId="2E493E02" w14:textId="3A06CF51" w:rsidR="00A1390A" w:rsidRDefault="00A1390A">
      <w:r>
        <w:t xml:space="preserve">U Povjerenstvo za </w:t>
      </w:r>
      <w:r w:rsidR="002F443D">
        <w:t>dodjelu javnih priznanja</w:t>
      </w:r>
      <w:r>
        <w:t xml:space="preserve"> Općine Pojezerje imenuju se:</w:t>
      </w:r>
    </w:p>
    <w:p w14:paraId="7E311EF5" w14:textId="7FFD6486" w:rsidR="00A1390A" w:rsidRDefault="0040196D" w:rsidP="00A1390A">
      <w:pPr>
        <w:pStyle w:val="Odlomakpopisa"/>
        <w:numPr>
          <w:ilvl w:val="0"/>
          <w:numId w:val="1"/>
        </w:numPr>
      </w:pPr>
      <w:r>
        <w:t>Tanja Šimunović</w:t>
      </w:r>
      <w:r w:rsidR="00A1390A">
        <w:t xml:space="preserve"> (za predsjednika)</w:t>
      </w:r>
    </w:p>
    <w:p w14:paraId="0A6653C1" w14:textId="40200340" w:rsidR="00A1390A" w:rsidRDefault="0040196D" w:rsidP="00A1390A">
      <w:pPr>
        <w:pStyle w:val="Odlomakpopisa"/>
        <w:numPr>
          <w:ilvl w:val="0"/>
          <w:numId w:val="1"/>
        </w:numPr>
      </w:pPr>
      <w:r>
        <w:t>Petra Španjić</w:t>
      </w:r>
      <w:r w:rsidR="00A1390A">
        <w:t xml:space="preserve"> (za člana)</w:t>
      </w:r>
    </w:p>
    <w:p w14:paraId="00B93FF7" w14:textId="065D335D" w:rsidR="00A1390A" w:rsidRDefault="0040196D" w:rsidP="00A1390A">
      <w:pPr>
        <w:pStyle w:val="Odlomakpopisa"/>
        <w:numPr>
          <w:ilvl w:val="0"/>
          <w:numId w:val="1"/>
        </w:numPr>
      </w:pPr>
      <w:r>
        <w:t>Zdenko Zloić</w:t>
      </w:r>
      <w:r w:rsidR="00A1390A">
        <w:t xml:space="preserve"> (za člana)</w:t>
      </w:r>
    </w:p>
    <w:p w14:paraId="6AFCF67D" w14:textId="77777777" w:rsidR="00A1390A" w:rsidRDefault="00A1390A" w:rsidP="00A1390A"/>
    <w:p w14:paraId="17FE23D7" w14:textId="75F1F44A" w:rsidR="00A1390A" w:rsidRDefault="00A1390A" w:rsidP="00A1390A">
      <w:pPr>
        <w:ind w:left="1416"/>
      </w:pPr>
      <w:r>
        <w:t xml:space="preserve">    </w:t>
      </w:r>
      <w:r>
        <w:tab/>
      </w:r>
      <w:r>
        <w:tab/>
      </w:r>
      <w:r>
        <w:tab/>
      </w:r>
      <w:r w:rsidR="002F443D">
        <w:t xml:space="preserve">   </w:t>
      </w:r>
      <w:r>
        <w:t>Članak 2.</w:t>
      </w:r>
    </w:p>
    <w:p w14:paraId="6148859E" w14:textId="2EA1821C" w:rsidR="00B47A46" w:rsidRDefault="00A1390A" w:rsidP="00A1390A">
      <w:r>
        <w:t xml:space="preserve">Ova Odluka stupa na snagu danom donošenja, a objavit će se u Službenom glasniku </w:t>
      </w:r>
      <w:r w:rsidR="0059472A">
        <w:t>Općine Pojeze</w:t>
      </w:r>
      <w:r w:rsidR="002F443D">
        <w:t>rje.</w:t>
      </w:r>
    </w:p>
    <w:p w14:paraId="0CF911A4" w14:textId="77777777" w:rsidR="00B47A46" w:rsidRDefault="00B47A46" w:rsidP="00A1390A"/>
    <w:p w14:paraId="12C0CBC2" w14:textId="4D8DECC1" w:rsidR="00B47A46" w:rsidRDefault="00B47A46" w:rsidP="00B47A46">
      <w:pPr>
        <w:pStyle w:val="Bezproreda"/>
      </w:pPr>
      <w:r>
        <w:t>K</w:t>
      </w:r>
      <w:r w:rsidR="0059472A">
        <w:t>LASA</w:t>
      </w:r>
      <w:r>
        <w:t>:</w:t>
      </w:r>
      <w:r w:rsidR="0059472A">
        <w:t>029-01</w:t>
      </w:r>
      <w:r>
        <w:t>/2</w:t>
      </w:r>
      <w:r w:rsidR="002F443D">
        <w:t>6</w:t>
      </w:r>
      <w:r>
        <w:t>-01/01</w:t>
      </w:r>
    </w:p>
    <w:p w14:paraId="5A0FB1CC" w14:textId="6F9BF8E6" w:rsidR="00B47A46" w:rsidRDefault="00B47A46" w:rsidP="00B47A46">
      <w:pPr>
        <w:pStyle w:val="Bezproreda"/>
      </w:pPr>
      <w:r>
        <w:t>U</w:t>
      </w:r>
      <w:r w:rsidR="0059472A">
        <w:t>RBROJ</w:t>
      </w:r>
      <w:r>
        <w:t>:2</w:t>
      </w:r>
      <w:r w:rsidR="0059472A">
        <w:t>117-18-01-2</w:t>
      </w:r>
      <w:r w:rsidR="002F443D">
        <w:t>6</w:t>
      </w:r>
      <w:r w:rsidR="0059472A">
        <w:t>-1</w:t>
      </w:r>
    </w:p>
    <w:p w14:paraId="7A08DFA2" w14:textId="3B3C59E1" w:rsidR="00B47A46" w:rsidRDefault="00B47A46" w:rsidP="00B47A46">
      <w:pPr>
        <w:pStyle w:val="Bezproreda"/>
      </w:pPr>
      <w:r>
        <w:t xml:space="preserve">Otrić-Seoci, </w:t>
      </w:r>
      <w:r w:rsidR="002F443D">
        <w:t>03.08.</w:t>
      </w:r>
      <w:r w:rsidR="0059472A">
        <w:t>202</w:t>
      </w:r>
      <w:r w:rsidR="002F443D">
        <w:t>6</w:t>
      </w:r>
      <w:r w:rsidR="0059472A">
        <w:t>. godine</w:t>
      </w:r>
    </w:p>
    <w:p w14:paraId="3CEF01BB" w14:textId="77777777" w:rsidR="00B47A46" w:rsidRDefault="00B47A46" w:rsidP="00B47A46">
      <w:pPr>
        <w:pStyle w:val="Bezproreda"/>
      </w:pPr>
    </w:p>
    <w:p w14:paraId="4847169F" w14:textId="04F186E8" w:rsidR="00B47A46" w:rsidRDefault="00B47A46" w:rsidP="00B47A46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</w:t>
      </w:r>
      <w:r w:rsidR="0059472A">
        <w:t>k</w:t>
      </w:r>
      <w:r>
        <w:t xml:space="preserve"> Općinskog vijeća</w:t>
      </w:r>
    </w:p>
    <w:p w14:paraId="592F6D26" w14:textId="0931F6F3" w:rsidR="002A52AF" w:rsidRPr="002A52AF" w:rsidRDefault="00B47A46" w:rsidP="00B47A46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59472A">
        <w:t xml:space="preserve">         Josip  Pear</w:t>
      </w:r>
      <w:r w:rsidR="002A52AF">
        <w:t xml:space="preserve"> </w:t>
      </w:r>
    </w:p>
    <w:sectPr w:rsidR="002A52AF" w:rsidRPr="002A5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F45A4"/>
    <w:multiLevelType w:val="hybridMultilevel"/>
    <w:tmpl w:val="04F8DD6E"/>
    <w:lvl w:ilvl="0" w:tplc="062E50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4716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AF"/>
    <w:rsid w:val="00067C7E"/>
    <w:rsid w:val="002A52AF"/>
    <w:rsid w:val="002F443D"/>
    <w:rsid w:val="0040196D"/>
    <w:rsid w:val="0059472A"/>
    <w:rsid w:val="00A1390A"/>
    <w:rsid w:val="00B47A46"/>
    <w:rsid w:val="00DA017A"/>
    <w:rsid w:val="00E0629F"/>
    <w:rsid w:val="00E53C56"/>
    <w:rsid w:val="00F1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BDA11"/>
  <w15:chartTrackingRefBased/>
  <w15:docId w15:val="{C12A8805-8AA4-40D5-A060-D2CCBA0F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1390A"/>
    <w:pPr>
      <w:ind w:left="720"/>
      <w:contextualSpacing/>
    </w:pPr>
  </w:style>
  <w:style w:type="paragraph" w:styleId="Bezproreda">
    <w:name w:val="No Spacing"/>
    <w:uiPriority w:val="1"/>
    <w:qFormat/>
    <w:rsid w:val="00B47A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Pojezerje</dc:creator>
  <cp:keywords/>
  <dc:description/>
  <cp:lastModifiedBy>Opcina Pojezerje</cp:lastModifiedBy>
  <cp:revision>4</cp:revision>
  <dcterms:created xsi:type="dcterms:W3CDTF">2026-07-31T07:36:00Z</dcterms:created>
  <dcterms:modified xsi:type="dcterms:W3CDTF">2026-08-04T06:51:00Z</dcterms:modified>
</cp:coreProperties>
</file>