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2B41" w14:textId="77777777" w:rsidR="005465A4" w:rsidRPr="00336F91" w:rsidRDefault="005465A4" w:rsidP="005465A4">
      <w:pPr>
        <w:spacing w:after="200" w:line="276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36F91">
        <w:rPr>
          <w:rFonts w:ascii="Times New Roman" w:hAnsi="Times New Roman" w:cs="Times New Roman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:rsidRPr="00336F91" w14:paraId="494A47A9" w14:textId="77777777" w:rsidTr="002C698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44B0" w14:textId="77777777" w:rsidR="005465A4" w:rsidRPr="00336F91" w:rsidRDefault="005465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471EF28F" w14:textId="2E765212" w:rsidR="00F92E00" w:rsidRPr="00336F91" w:rsidRDefault="00F92E00" w:rsidP="00BD5F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za davanje mišljenja, </w:t>
            </w:r>
            <w:r w:rsidR="00252B73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primjedbi i 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prijedloga u savjetovanju s</w:t>
            </w:r>
            <w:r w:rsidR="005465A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javnošću o </w:t>
            </w:r>
          </w:p>
          <w:p w14:paraId="6DED7264" w14:textId="7CE81939" w:rsidR="008217D4" w:rsidRPr="00336F91" w:rsidRDefault="00F92E00" w:rsidP="007B61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Nacrtu</w:t>
            </w:r>
            <w:r w:rsidR="00474D65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prijedloga </w:t>
            </w:r>
            <w:r w:rsidR="007B6115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5465A4" w:rsidRPr="00336F91" w14:paraId="6648D29B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F66F" w14:textId="59542A7D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Naziv akta</w:t>
            </w:r>
            <w:r w:rsidR="00252B73"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/</w:t>
            </w: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dokumenta za koji se provodi savjetovanje:</w:t>
            </w:r>
          </w:p>
          <w:p w14:paraId="7D19EA92" w14:textId="2C7BB781" w:rsidR="005465A4" w:rsidRPr="00336F91" w:rsidRDefault="007B6115" w:rsidP="00F92E00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pacing w:val="-1"/>
              </w:rPr>
              <w:t>PRAVILNIK O PROVEDBI POSTUPAKA JEDNOSTAVNE NABAVE</w:t>
            </w:r>
          </w:p>
        </w:tc>
      </w:tr>
      <w:tr w:rsidR="005465A4" w:rsidRPr="00336F91" w14:paraId="0D54F8B1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6FFC" w14:textId="77777777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508CAB3" w14:textId="4EFB9E9E" w:rsidR="005465A4" w:rsidRPr="00336F91" w:rsidRDefault="00336F91" w:rsidP="00F92E00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OPĆINA </w:t>
            </w:r>
            <w:r w:rsidR="000D1FE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POJEZERJE</w:t>
            </w:r>
          </w:p>
        </w:tc>
      </w:tr>
      <w:tr w:rsidR="005465A4" w:rsidRPr="00336F91" w14:paraId="6EAC6438" w14:textId="77777777" w:rsidTr="00895F4C">
        <w:trPr>
          <w:trHeight w:val="96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529B" w14:textId="77777777" w:rsidR="005465A4" w:rsidRPr="00336F91" w:rsidRDefault="005465A4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03BE4ED9" w14:textId="49E6B736" w:rsidR="00895F4C" w:rsidRPr="00336F91" w:rsidRDefault="005465A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Početak savjetovanja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0D1FE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31</w:t>
            </w:r>
            <w:r w:rsidR="00677B98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srpnja</w:t>
            </w:r>
            <w:r w:rsidR="005741F2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81461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="00F92E00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14:paraId="653139EA" w14:textId="1F11AA48" w:rsidR="00BD5F8E" w:rsidRPr="00336F91" w:rsidRDefault="00BD5F8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BEB8" w14:textId="322730DF" w:rsidR="005465A4" w:rsidRPr="00336F91" w:rsidRDefault="005465A4" w:rsidP="00801EE1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0D1FE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31</w:t>
            </w:r>
            <w:r w:rsidR="00AF14B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kolovoza</w:t>
            </w:r>
            <w:r w:rsidR="005741F2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="00BD5F8E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F92E00" w:rsidRPr="00336F9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5465A4" w:rsidRPr="00336F91" w14:paraId="61A6643E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AE34" w14:textId="0E971187" w:rsidR="005465A4" w:rsidRPr="00336F91" w:rsidRDefault="005465A4" w:rsidP="002B4EB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Podnositelj mišljenja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primjedbi i prijedloga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6460F674" w14:textId="0A126D15" w:rsidR="005465A4" w:rsidRPr="00336F91" w:rsidRDefault="005465A4" w:rsidP="009A247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(ime i prezime fizičke osobe</w:t>
            </w:r>
            <w:r w:rsidR="00F92E00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odnosno naziv pravne osobe za koju se podnosi)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9C0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23D4E567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845A" w14:textId="4FB0026F" w:rsidR="005465A4" w:rsidRPr="00336F91" w:rsidRDefault="005465A4" w:rsidP="009A247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Interes, odnosno kategorija i brojnost korisnika koj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 predstavlja (građani, udruge, poduzetnici i drugi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4C3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762F8021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DDC" w14:textId="5CF471CC" w:rsidR="005465A4" w:rsidRPr="00336F91" w:rsidRDefault="005465A4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i kao podnositelju 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mišljenja</w:t>
            </w:r>
            <w:r w:rsidR="009A247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primjedbi i prijedloga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  <w:r w:rsidR="000C67E3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e-mail i/ili drugi podaci za kontakt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98AA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0CAC6E70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20B" w14:textId="727C9BAF" w:rsidR="005465A4" w:rsidRPr="00336F91" w:rsidRDefault="00BA7A9A" w:rsidP="00BA7A9A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Načelno mišljenje na nacrt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DB71F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774AD3CE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419AF9ED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880B" w14:textId="50E75669" w:rsidR="005465A4" w:rsidRPr="00336F91" w:rsidRDefault="006868D7" w:rsidP="00BA7A9A">
            <w:pPr>
              <w:spacing w:after="12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Primjedbe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i prijedlozi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na sadržaj pojedine stranice ili dijelova</w:t>
            </w:r>
            <w:r w:rsidR="005465A4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nacrta dokumenta 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 obrazloženjem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CC9F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2B10E12B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3E3DCEA5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C1A0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B79E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5A7B10BB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35B76E02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5B51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09A9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3B15284A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0DED5239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155F" w14:textId="77777777" w:rsidR="005465A4" w:rsidRPr="00336F91" w:rsidRDefault="005465A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307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0CB4C4C4" w14:textId="77777777" w:rsidR="002C6982" w:rsidRPr="00336F91" w:rsidRDefault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6059CC39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F7" w14:textId="2EE4246D" w:rsidR="00895F4C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Datum dos</w:t>
            </w:r>
            <w:r w:rsidR="00BA7A9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tavljanja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34A7" w14:textId="77777777" w:rsidR="005465A4" w:rsidRPr="00336F91" w:rsidRDefault="005465A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465A4" w:rsidRPr="00336F91" w14:paraId="13A4B1D7" w14:textId="77777777" w:rsidTr="002C698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CBEC" w14:textId="2462A40D" w:rsidR="00B172C9" w:rsidRPr="00336F91" w:rsidRDefault="00B172C9" w:rsidP="00B172C9">
            <w:pPr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Popunjeni obrazac s prilogom potrebno je dostaviti na adresu elektron</w:t>
            </w:r>
            <w:r w:rsidR="007B6115"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ičke</w:t>
            </w:r>
            <w:r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pošte: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0D1FE6" w:rsidRPr="000D1F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="000D1FE6" w:rsidRPr="000D1FE6">
              <w:rPr>
                <w:spacing w:val="-1"/>
              </w:rPr>
              <w:t>pcina.pojezerje1@du.</w:t>
            </w:r>
            <w:r w:rsidR="000D1FE6">
              <w:rPr>
                <w:spacing w:val="-1"/>
              </w:rPr>
              <w:t>t-com.hr</w:t>
            </w:r>
            <w:r w:rsidR="00336F91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li </w:t>
            </w:r>
            <w:r w:rsidR="00C01E82" w:rsidRPr="00336F9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iznimno</w:t>
            </w:r>
            <w:r w:rsidR="00C01E82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u pisanom obliku na adresu </w:t>
            </w:r>
            <w:r w:rsidR="000D1F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Općina </w:t>
            </w:r>
            <w:proofErr w:type="spellStart"/>
            <w:r w:rsidR="000D1F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Pojezerje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,</w:t>
            </w:r>
            <w:r w:rsidR="000D1F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Otrić</w:t>
            </w:r>
            <w:proofErr w:type="spellEnd"/>
            <w:r w:rsidR="000D1F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-Seoci 154/2, 20342 Otrić-Seoci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s naznakom: „Javno savjetovanje </w:t>
            </w:r>
            <w:r w:rsidR="007B61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o Nacrtu </w:t>
            </w:r>
            <w:r w:rsidR="00474D6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prijedloga </w:t>
            </w:r>
            <w:r w:rsidR="007B61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Pravilnika o provedbi postupaka jednostavne nabave</w:t>
            </w:r>
            <w:r w:rsidR="005648B8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“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. </w:t>
            </w:r>
            <w:r w:rsidR="00D85A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Mišljenja,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primjedbe</w:t>
            </w:r>
            <w:r w:rsidR="00D85A15"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i prijedlozi</w:t>
            </w:r>
            <w:r w:rsidRPr="00336F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koji ne budu dostavljeni u roku i čitko napisani neće biti uzeti u obzir.   </w:t>
            </w:r>
          </w:p>
          <w:p w14:paraId="7FDC57F1" w14:textId="7210BD29" w:rsidR="002C6982" w:rsidRPr="00336F91" w:rsidRDefault="005465A4" w:rsidP="002C6982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Po završetku savjetovanja, pristigli doprinosi bit će razmotreni. Izvješće će biti objavljeno na internetskoj stranici </w:t>
            </w:r>
            <w:r w:rsidR="00AF14BA"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Zadarske županije</w:t>
            </w: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Anonimni, uvredljivi ili irelevantni komentari neće se objaviti.</w:t>
            </w:r>
          </w:p>
          <w:p w14:paraId="3C4DE706" w14:textId="4326C74A" w:rsidR="005465A4" w:rsidRPr="00336F91" w:rsidRDefault="005465A4" w:rsidP="002C698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36F9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04744B9" w14:textId="77777777" w:rsidR="0072612E" w:rsidRPr="00336F91" w:rsidRDefault="0072612E">
      <w:pPr>
        <w:rPr>
          <w:rFonts w:ascii="Times New Roman" w:hAnsi="Times New Roman" w:cs="Times New Roman"/>
        </w:rPr>
      </w:pPr>
    </w:p>
    <w:sectPr w:rsidR="0072612E" w:rsidRPr="0033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6717F"/>
    <w:rsid w:val="000A3702"/>
    <w:rsid w:val="000C67E3"/>
    <w:rsid w:val="000D1FE6"/>
    <w:rsid w:val="00137612"/>
    <w:rsid w:val="001F4705"/>
    <w:rsid w:val="002500B0"/>
    <w:rsid w:val="00252B73"/>
    <w:rsid w:val="002B4EBD"/>
    <w:rsid w:val="002C6982"/>
    <w:rsid w:val="00320132"/>
    <w:rsid w:val="0033445A"/>
    <w:rsid w:val="00336F91"/>
    <w:rsid w:val="00371A2F"/>
    <w:rsid w:val="0038094B"/>
    <w:rsid w:val="00392BC8"/>
    <w:rsid w:val="00450980"/>
    <w:rsid w:val="00466D2E"/>
    <w:rsid w:val="00474D65"/>
    <w:rsid w:val="00502127"/>
    <w:rsid w:val="00524C09"/>
    <w:rsid w:val="005465A4"/>
    <w:rsid w:val="005648B8"/>
    <w:rsid w:val="005741F2"/>
    <w:rsid w:val="0058311D"/>
    <w:rsid w:val="00677B98"/>
    <w:rsid w:val="006868D7"/>
    <w:rsid w:val="006F27EE"/>
    <w:rsid w:val="0072612E"/>
    <w:rsid w:val="00737EA0"/>
    <w:rsid w:val="00747031"/>
    <w:rsid w:val="007B6115"/>
    <w:rsid w:val="00801EE1"/>
    <w:rsid w:val="00803FD6"/>
    <w:rsid w:val="00814614"/>
    <w:rsid w:val="008179F9"/>
    <w:rsid w:val="008217D4"/>
    <w:rsid w:val="008759F0"/>
    <w:rsid w:val="00895F4C"/>
    <w:rsid w:val="009412D5"/>
    <w:rsid w:val="009A2474"/>
    <w:rsid w:val="009C2973"/>
    <w:rsid w:val="00A4033D"/>
    <w:rsid w:val="00A46186"/>
    <w:rsid w:val="00AA127F"/>
    <w:rsid w:val="00AF14BA"/>
    <w:rsid w:val="00B05785"/>
    <w:rsid w:val="00B172C9"/>
    <w:rsid w:val="00B34E1C"/>
    <w:rsid w:val="00BA7A9A"/>
    <w:rsid w:val="00BD5F8E"/>
    <w:rsid w:val="00C01E82"/>
    <w:rsid w:val="00C50DE1"/>
    <w:rsid w:val="00CF3444"/>
    <w:rsid w:val="00D4181B"/>
    <w:rsid w:val="00D85A15"/>
    <w:rsid w:val="00DD05E1"/>
    <w:rsid w:val="00DE0583"/>
    <w:rsid w:val="00E459F3"/>
    <w:rsid w:val="00E70743"/>
    <w:rsid w:val="00F766B8"/>
    <w:rsid w:val="00F92E00"/>
    <w:rsid w:val="00FC5448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D26"/>
  <w15:docId w15:val="{DA7D89EE-326D-4903-BA17-D1B9ACF5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65A4"/>
    <w:rPr>
      <w:color w:val="0000FF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DD05E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2B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2B73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3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Celija</dc:creator>
  <cp:lastModifiedBy>Opcina Pojezerje</cp:lastModifiedBy>
  <cp:revision>2</cp:revision>
  <cp:lastPrinted>2026-01-15T07:38:00Z</cp:lastPrinted>
  <dcterms:created xsi:type="dcterms:W3CDTF">2026-08-26T11:05:00Z</dcterms:created>
  <dcterms:modified xsi:type="dcterms:W3CDTF">2026-08-26T11:05:00Z</dcterms:modified>
</cp:coreProperties>
</file>