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B7F5" w14:textId="77777777" w:rsidR="007D0AE5" w:rsidRDefault="007D0AE5"/>
    <w:p w14:paraId="48EDE5C7" w14:textId="77777777" w:rsidR="00AB768A" w:rsidRDefault="00AB768A"/>
    <w:p w14:paraId="6994F0D6" w14:textId="77777777" w:rsidR="0035019F" w:rsidRDefault="00AB768A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5019F">
        <w:rPr>
          <w:b/>
          <w:bCs/>
          <w:sz w:val="32"/>
          <w:szCs w:val="32"/>
        </w:rPr>
        <w:t>O B A V I J E S T</w:t>
      </w:r>
    </w:p>
    <w:p w14:paraId="11E83104" w14:textId="77777777" w:rsidR="0035019F" w:rsidRDefault="0035019F">
      <w:pPr>
        <w:rPr>
          <w:b/>
          <w:bCs/>
          <w:sz w:val="32"/>
          <w:szCs w:val="32"/>
        </w:rPr>
      </w:pPr>
    </w:p>
    <w:p w14:paraId="13AD0FD1" w14:textId="77777777" w:rsidR="0035019F" w:rsidRDefault="0035019F">
      <w:pPr>
        <w:rPr>
          <w:b/>
          <w:bCs/>
          <w:sz w:val="32"/>
          <w:szCs w:val="32"/>
        </w:rPr>
      </w:pPr>
    </w:p>
    <w:p w14:paraId="71448297" w14:textId="0368E85F" w:rsidR="0035019F" w:rsidRDefault="003501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OBAVJEŠTAVAJU SE</w:t>
      </w:r>
      <w:r w:rsidR="00FE4814">
        <w:rPr>
          <w:b/>
          <w:bCs/>
          <w:sz w:val="32"/>
          <w:szCs w:val="32"/>
        </w:rPr>
        <w:t xml:space="preserve"> RODITELJI/SKRBNICI</w:t>
      </w:r>
      <w:r>
        <w:rPr>
          <w:b/>
          <w:bCs/>
          <w:sz w:val="32"/>
          <w:szCs w:val="32"/>
        </w:rPr>
        <w:t xml:space="preserve"> UČENI</w:t>
      </w:r>
      <w:r w:rsidR="00FE4814">
        <w:rPr>
          <w:b/>
          <w:bCs/>
          <w:sz w:val="32"/>
          <w:szCs w:val="32"/>
        </w:rPr>
        <w:t>KA</w:t>
      </w:r>
      <w:r>
        <w:rPr>
          <w:b/>
          <w:bCs/>
          <w:sz w:val="32"/>
          <w:szCs w:val="32"/>
        </w:rPr>
        <w:t xml:space="preserve"> OSNOVNE ŠKOLE „OTRIĆ-DUBRAVE“</w:t>
      </w:r>
      <w:r w:rsidR="00887DC9">
        <w:rPr>
          <w:b/>
          <w:bCs/>
          <w:sz w:val="32"/>
          <w:szCs w:val="32"/>
        </w:rPr>
        <w:t xml:space="preserve"> OTRIĆ-SEOCI</w:t>
      </w:r>
      <w:r>
        <w:rPr>
          <w:b/>
          <w:bCs/>
          <w:sz w:val="32"/>
          <w:szCs w:val="32"/>
        </w:rPr>
        <w:t xml:space="preserve"> DA MOGU DOĆI U PROSTORIJE OPĆINE POJEZERJE TE ISPUNITI ZAHTJEV ZA JEDNOKRATNU NOVČANU POMOĆ ZA NABAVKU ŠKOLSKOG PRIBORA.</w:t>
      </w:r>
    </w:p>
    <w:p w14:paraId="6C52C780" w14:textId="77777777" w:rsidR="0035019F" w:rsidRDefault="0035019F">
      <w:pPr>
        <w:rPr>
          <w:b/>
          <w:bCs/>
          <w:sz w:val="32"/>
          <w:szCs w:val="32"/>
        </w:rPr>
      </w:pPr>
    </w:p>
    <w:p w14:paraId="3EBC6206" w14:textId="495A9CA7" w:rsidR="0035019F" w:rsidRDefault="003501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UZ ZAHTJEV JE OBVEZNO PRILOŽITI BROJ RAČUNA – IBAN  RODITELJA/SKRBNIKA TE </w:t>
      </w:r>
      <w:r w:rsidR="00887DC9">
        <w:rPr>
          <w:b/>
          <w:bCs/>
          <w:sz w:val="32"/>
          <w:szCs w:val="32"/>
        </w:rPr>
        <w:t>PRESLIKU</w:t>
      </w:r>
      <w:r>
        <w:rPr>
          <w:b/>
          <w:bCs/>
          <w:sz w:val="32"/>
          <w:szCs w:val="32"/>
        </w:rPr>
        <w:t xml:space="preserve"> OSOBNE ISKAZNICE RODITELJA/SKRBNIKA.</w:t>
      </w:r>
    </w:p>
    <w:p w14:paraId="5C096901" w14:textId="77777777" w:rsidR="0035019F" w:rsidRDefault="0035019F">
      <w:pPr>
        <w:rPr>
          <w:b/>
          <w:bCs/>
          <w:sz w:val="32"/>
          <w:szCs w:val="32"/>
        </w:rPr>
      </w:pPr>
    </w:p>
    <w:p w14:paraId="700E299F" w14:textId="40AB5D55" w:rsidR="004677BE" w:rsidRDefault="003501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ZAHTJEVI SE PODNOSE U PROSTORIJAMA OPĆINE POJEZERJE, SVAKIM RADNIM DANOM OD 08.00 DO 12.00 SATI, POČEVŠI OD </w:t>
      </w:r>
      <w:r w:rsidR="005C0A4D">
        <w:rPr>
          <w:b/>
          <w:bCs/>
          <w:sz w:val="32"/>
          <w:szCs w:val="32"/>
        </w:rPr>
        <w:t>12</w:t>
      </w:r>
      <w:r w:rsidR="00954478">
        <w:rPr>
          <w:b/>
          <w:bCs/>
          <w:sz w:val="32"/>
          <w:szCs w:val="32"/>
        </w:rPr>
        <w:t>.09.2022</w:t>
      </w:r>
      <w:r>
        <w:rPr>
          <w:b/>
          <w:bCs/>
          <w:sz w:val="32"/>
          <w:szCs w:val="32"/>
        </w:rPr>
        <w:t xml:space="preserve">. GODINE DO ZAKLJUČNO </w:t>
      </w:r>
      <w:r w:rsidR="00954478">
        <w:rPr>
          <w:b/>
          <w:bCs/>
          <w:sz w:val="32"/>
          <w:szCs w:val="32"/>
        </w:rPr>
        <w:t>16.09.2022</w:t>
      </w:r>
      <w:r>
        <w:rPr>
          <w:b/>
          <w:bCs/>
          <w:sz w:val="32"/>
          <w:szCs w:val="32"/>
        </w:rPr>
        <w:t>. GODINE</w:t>
      </w:r>
      <w:r w:rsidR="004677BE">
        <w:rPr>
          <w:b/>
          <w:bCs/>
          <w:sz w:val="32"/>
          <w:szCs w:val="32"/>
        </w:rPr>
        <w:t>.</w:t>
      </w:r>
    </w:p>
    <w:p w14:paraId="6A5FA5EE" w14:textId="77777777" w:rsidR="004677BE" w:rsidRDefault="004677BE">
      <w:pPr>
        <w:rPr>
          <w:b/>
          <w:bCs/>
          <w:sz w:val="32"/>
          <w:szCs w:val="32"/>
        </w:rPr>
      </w:pPr>
    </w:p>
    <w:p w14:paraId="726D8E53" w14:textId="77777777" w:rsidR="004677BE" w:rsidRDefault="004677BE">
      <w:pPr>
        <w:rPr>
          <w:b/>
          <w:bCs/>
          <w:sz w:val="32"/>
          <w:szCs w:val="32"/>
        </w:rPr>
      </w:pPr>
    </w:p>
    <w:p w14:paraId="3BC1BDA0" w14:textId="6AA7391C" w:rsidR="00954478" w:rsidRDefault="004677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87DC9">
        <w:rPr>
          <w:b/>
          <w:bCs/>
          <w:sz w:val="32"/>
          <w:szCs w:val="32"/>
        </w:rPr>
        <w:tab/>
      </w:r>
      <w:r w:rsidR="00954478">
        <w:rPr>
          <w:b/>
          <w:bCs/>
          <w:sz w:val="32"/>
          <w:szCs w:val="32"/>
        </w:rPr>
        <w:t>Načelnik:</w:t>
      </w:r>
    </w:p>
    <w:p w14:paraId="6FF9F172" w14:textId="2C46D4A5" w:rsidR="00AB768A" w:rsidRPr="0035019F" w:rsidRDefault="00954478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87DC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Borislav Dominiković</w:t>
      </w:r>
      <w:r w:rsidR="00AB768A">
        <w:rPr>
          <w:b/>
          <w:bCs/>
          <w:sz w:val="24"/>
          <w:szCs w:val="24"/>
        </w:rPr>
        <w:t xml:space="preserve"> </w:t>
      </w:r>
    </w:p>
    <w:p w14:paraId="62B0A6D0" w14:textId="77777777" w:rsidR="00AB768A" w:rsidRDefault="00AB768A">
      <w:pPr>
        <w:rPr>
          <w:b/>
          <w:bCs/>
          <w:sz w:val="24"/>
          <w:szCs w:val="24"/>
        </w:rPr>
      </w:pPr>
    </w:p>
    <w:p w14:paraId="2DFC51E8" w14:textId="77777777" w:rsidR="00AB768A" w:rsidRPr="00AB768A" w:rsidRDefault="00AB768A">
      <w:pPr>
        <w:rPr>
          <w:b/>
          <w:bCs/>
          <w:sz w:val="24"/>
          <w:szCs w:val="24"/>
        </w:rPr>
      </w:pPr>
    </w:p>
    <w:sectPr w:rsidR="00AB768A" w:rsidRPr="00AB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8A"/>
    <w:rsid w:val="0035019F"/>
    <w:rsid w:val="004677BE"/>
    <w:rsid w:val="005C0A4D"/>
    <w:rsid w:val="007D0AE5"/>
    <w:rsid w:val="00887DC9"/>
    <w:rsid w:val="00954478"/>
    <w:rsid w:val="00AB768A"/>
    <w:rsid w:val="00D03C3C"/>
    <w:rsid w:val="00D65AA1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CDEE"/>
  <w15:chartTrackingRefBased/>
  <w15:docId w15:val="{803B93A1-1BFC-43F4-8773-0BCA0CC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1</dc:creator>
  <cp:keywords/>
  <dc:description/>
  <cp:lastModifiedBy>Opcina Pojezerje</cp:lastModifiedBy>
  <cp:revision>6</cp:revision>
  <cp:lastPrinted>2022-09-06T07:47:00Z</cp:lastPrinted>
  <dcterms:created xsi:type="dcterms:W3CDTF">2022-09-07T07:53:00Z</dcterms:created>
  <dcterms:modified xsi:type="dcterms:W3CDTF">2022-09-07T10:31:00Z</dcterms:modified>
</cp:coreProperties>
</file>